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37C6" w14:textId="77777777" w:rsidR="003E14F1" w:rsidRDefault="003E14F1" w:rsidP="006C237C">
      <w:pPr>
        <w:spacing w:line="240" w:lineRule="auto"/>
        <w:rPr>
          <w:rFonts w:ascii="Comic Sans MS" w:hAnsi="Comic Sans MS"/>
        </w:rPr>
      </w:pPr>
    </w:p>
    <w:p w14:paraId="2A8D6F03" w14:textId="77777777" w:rsidR="0028709F" w:rsidRPr="006C237C" w:rsidRDefault="0028709F" w:rsidP="006C237C">
      <w:pPr>
        <w:spacing w:line="240" w:lineRule="auto"/>
        <w:rPr>
          <w:rFonts w:ascii="Comic Sans MS" w:hAnsi="Comic Sans MS"/>
          <w:b/>
          <w:sz w:val="32"/>
          <w:szCs w:val="32"/>
        </w:rPr>
      </w:pPr>
      <w:r w:rsidRPr="006C237C">
        <w:rPr>
          <w:rFonts w:ascii="Comic Sans MS" w:hAnsi="Comic Sans MS"/>
          <w:b/>
          <w:sz w:val="32"/>
          <w:szCs w:val="32"/>
        </w:rPr>
        <w:t>Schulartikelliste für die 2.Schulstufe</w:t>
      </w:r>
    </w:p>
    <w:p w14:paraId="0EE895E4" w14:textId="3182F547" w:rsidR="0028709F" w:rsidRPr="006C237C" w:rsidRDefault="0028709F" w:rsidP="006C237C">
      <w:pPr>
        <w:spacing w:line="240" w:lineRule="auto"/>
        <w:rPr>
          <w:rFonts w:ascii="Comic Sans MS" w:hAnsi="Comic Sans MS"/>
          <w:sz w:val="28"/>
          <w:szCs w:val="28"/>
        </w:rPr>
      </w:pPr>
      <w:r w:rsidRPr="006C237C">
        <w:rPr>
          <w:rFonts w:ascii="Comic Sans MS" w:hAnsi="Comic Sans MS"/>
          <w:sz w:val="28"/>
          <w:szCs w:val="28"/>
        </w:rPr>
        <w:t>Schuljahr 20</w:t>
      </w:r>
      <w:r w:rsidR="009B71B3">
        <w:rPr>
          <w:rFonts w:ascii="Comic Sans MS" w:hAnsi="Comic Sans MS"/>
          <w:sz w:val="28"/>
          <w:szCs w:val="28"/>
        </w:rPr>
        <w:t>23</w:t>
      </w:r>
      <w:r w:rsidRPr="006C237C">
        <w:rPr>
          <w:rFonts w:ascii="Comic Sans MS" w:hAnsi="Comic Sans MS"/>
          <w:sz w:val="28"/>
          <w:szCs w:val="28"/>
        </w:rPr>
        <w:t>/</w:t>
      </w:r>
      <w:r w:rsidR="009B71B3">
        <w:rPr>
          <w:rFonts w:ascii="Comic Sans MS" w:hAnsi="Comic Sans MS"/>
          <w:sz w:val="28"/>
          <w:szCs w:val="28"/>
        </w:rPr>
        <w:t>24</w:t>
      </w:r>
    </w:p>
    <w:p w14:paraId="0BCB1077" w14:textId="77777777" w:rsidR="0028709F" w:rsidRDefault="0028709F" w:rsidP="006C237C">
      <w:pPr>
        <w:spacing w:line="240" w:lineRule="auto"/>
        <w:rPr>
          <w:rFonts w:ascii="Comic Sans MS" w:hAnsi="Comic Sans MS"/>
        </w:rPr>
      </w:pPr>
    </w:p>
    <w:p w14:paraId="08436765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2 Packpapierhefte mit Zwischenlinien + Umschläge</w:t>
      </w:r>
    </w:p>
    <w:p w14:paraId="1CE25015" w14:textId="28681CB9" w:rsidR="0028709F" w:rsidRPr="006C237C" w:rsidRDefault="006F44A2" w:rsidP="006C237C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</w:t>
      </w:r>
      <w:r w:rsidR="0028709F" w:rsidRPr="006C237C">
        <w:rPr>
          <w:rFonts w:ascii="Comic Sans MS" w:hAnsi="Comic Sans MS"/>
        </w:rPr>
        <w:t xml:space="preserve"> A4 Hefte linier</w:t>
      </w:r>
      <w:r w:rsidR="006C237C" w:rsidRPr="006C237C">
        <w:rPr>
          <w:rFonts w:ascii="Comic Sans MS" w:hAnsi="Comic Sans MS"/>
        </w:rPr>
        <w:t>t 40 Blatt +Umschläge</w:t>
      </w:r>
      <w:r w:rsidR="001C09A9">
        <w:rPr>
          <w:rFonts w:ascii="Comic Sans MS" w:hAnsi="Comic Sans MS"/>
        </w:rPr>
        <w:t xml:space="preserve"> </w:t>
      </w:r>
      <w:r w:rsidR="006C237C" w:rsidRPr="006C237C">
        <w:rPr>
          <w:rFonts w:ascii="Comic Sans MS" w:hAnsi="Comic Sans MS"/>
        </w:rPr>
        <w:t>(1 x grün</w:t>
      </w:r>
      <w:r w:rsidR="0028709F" w:rsidRPr="006C237C">
        <w:rPr>
          <w:rFonts w:ascii="Comic Sans MS" w:hAnsi="Comic Sans MS"/>
        </w:rPr>
        <w:t>)</w:t>
      </w:r>
    </w:p>
    <w:p w14:paraId="3126E68F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6 Quarthefte, liniert, mit Rahmen, 20 Blatt + rote Umschläge</w:t>
      </w:r>
    </w:p>
    <w:p w14:paraId="3C67C6E1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3 Quar</w:t>
      </w:r>
      <w:r w:rsidR="006C237C" w:rsidRPr="006C237C">
        <w:rPr>
          <w:rFonts w:ascii="Comic Sans MS" w:hAnsi="Comic Sans MS"/>
        </w:rPr>
        <w:t>thefte, 6-10mm hochkariert, 20 B</w:t>
      </w:r>
      <w:r w:rsidRPr="006C237C">
        <w:rPr>
          <w:rFonts w:ascii="Comic Sans MS" w:hAnsi="Comic Sans MS"/>
        </w:rPr>
        <w:t>latt + blaue Umschläge</w:t>
      </w:r>
    </w:p>
    <w:p w14:paraId="744571CA" w14:textId="309D94F4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Quartheft, glatt, 40 Blatt + 1 Umschlag (</w:t>
      </w:r>
      <w:r w:rsidR="001C09A9">
        <w:rPr>
          <w:rFonts w:ascii="Comic Sans MS" w:hAnsi="Comic Sans MS"/>
        </w:rPr>
        <w:t>f</w:t>
      </w:r>
      <w:r w:rsidRPr="006C237C">
        <w:rPr>
          <w:rFonts w:ascii="Comic Sans MS" w:hAnsi="Comic Sans MS"/>
        </w:rPr>
        <w:t>arblos)</w:t>
      </w:r>
    </w:p>
    <w:p w14:paraId="272B3A3C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Linienblatt, Quart</w:t>
      </w:r>
    </w:p>
    <w:p w14:paraId="4065E058" w14:textId="4A50B859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2 kleine Hefte,</w:t>
      </w:r>
      <w:r w:rsidR="006F44A2">
        <w:rPr>
          <w:rFonts w:ascii="Comic Sans MS" w:hAnsi="Comic Sans MS"/>
        </w:rPr>
        <w:t xml:space="preserve"> liniert</w:t>
      </w:r>
      <w:r w:rsidR="006C237C" w:rsidRPr="006C237C">
        <w:rPr>
          <w:rFonts w:ascii="Comic Sans MS" w:hAnsi="Comic Sans MS"/>
        </w:rPr>
        <w:t xml:space="preserve"> </w:t>
      </w:r>
      <w:r w:rsidRPr="006C237C">
        <w:rPr>
          <w:rFonts w:ascii="Comic Sans MS" w:hAnsi="Comic Sans MS"/>
        </w:rPr>
        <w:t>20 Blatt + Umschläge</w:t>
      </w:r>
    </w:p>
    <w:p w14:paraId="1F5C73ED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3 Schnellhefter (</w:t>
      </w:r>
      <w:proofErr w:type="spellStart"/>
      <w:proofErr w:type="gramStart"/>
      <w:r w:rsidRPr="006C237C">
        <w:rPr>
          <w:rFonts w:ascii="Comic Sans MS" w:hAnsi="Comic Sans MS"/>
        </w:rPr>
        <w:t>rot,blau</w:t>
      </w:r>
      <w:proofErr w:type="gramEnd"/>
      <w:r w:rsidRPr="006C237C">
        <w:rPr>
          <w:rFonts w:ascii="Comic Sans MS" w:hAnsi="Comic Sans MS"/>
        </w:rPr>
        <w:t>,grün</w:t>
      </w:r>
      <w:proofErr w:type="spellEnd"/>
      <w:r w:rsidRPr="006C237C">
        <w:rPr>
          <w:rFonts w:ascii="Comic Sans MS" w:hAnsi="Comic Sans MS"/>
        </w:rPr>
        <w:t>)</w:t>
      </w:r>
    </w:p>
    <w:p w14:paraId="38D80A6A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großer Ordner (2 Loch)</w:t>
      </w:r>
    </w:p>
    <w:p w14:paraId="53144AA4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Filzstifte</w:t>
      </w:r>
      <w:r w:rsidR="006C237C" w:rsidRPr="006C237C">
        <w:rPr>
          <w:rFonts w:ascii="Comic Sans MS" w:hAnsi="Comic Sans MS"/>
        </w:rPr>
        <w:t>, Farbstifte</w:t>
      </w:r>
    </w:p>
    <w:p w14:paraId="4C805004" w14:textId="3D22B502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Wachskreiden</w:t>
      </w:r>
      <w:r w:rsidR="006C237C" w:rsidRPr="006C237C">
        <w:rPr>
          <w:rFonts w:ascii="Comic Sans MS" w:hAnsi="Comic Sans MS"/>
        </w:rPr>
        <w:t>, Deckfarben</w:t>
      </w:r>
    </w:p>
    <w:p w14:paraId="718A8C81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Füllfeder</w:t>
      </w:r>
    </w:p>
    <w:p w14:paraId="6B3D3602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Tintenlöscher</w:t>
      </w:r>
    </w:p>
    <w:p w14:paraId="264DE264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Radiergummi</w:t>
      </w:r>
    </w:p>
    <w:p w14:paraId="14F2CCF4" w14:textId="77777777" w:rsidR="0028709F" w:rsidRPr="006C237C" w:rsidRDefault="0028709F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</w:t>
      </w:r>
      <w:r w:rsidR="006C237C" w:rsidRPr="006C237C">
        <w:rPr>
          <w:rFonts w:ascii="Comic Sans MS" w:hAnsi="Comic Sans MS"/>
        </w:rPr>
        <w:t xml:space="preserve"> Spitzer</w:t>
      </w:r>
    </w:p>
    <w:p w14:paraId="41AD7014" w14:textId="77777777" w:rsidR="006C237C" w:rsidRPr="006C237C" w:rsidRDefault="006C237C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2 Bleistifte (Nr.2)</w:t>
      </w:r>
    </w:p>
    <w:p w14:paraId="35B17506" w14:textId="77777777" w:rsidR="006C237C" w:rsidRPr="006C237C" w:rsidRDefault="006C237C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Lineal (30cm)</w:t>
      </w:r>
    </w:p>
    <w:p w14:paraId="73E34523" w14:textId="77777777" w:rsidR="006C237C" w:rsidRDefault="006C237C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Schere</w:t>
      </w:r>
    </w:p>
    <w:p w14:paraId="0F1A9B3B" w14:textId="0A40FBF3" w:rsidR="006F44A2" w:rsidRPr="006C237C" w:rsidRDefault="006F44A2" w:rsidP="006C237C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2 Tuben Klebstoff (tropffrei)</w:t>
      </w:r>
    </w:p>
    <w:p w14:paraId="70E0475F" w14:textId="13E23FEC" w:rsidR="006C237C" w:rsidRPr="006C237C" w:rsidRDefault="006C237C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1 S</w:t>
      </w:r>
      <w:r>
        <w:rPr>
          <w:rFonts w:ascii="Comic Sans MS" w:hAnsi="Comic Sans MS"/>
        </w:rPr>
        <w:t xml:space="preserve">chachtel für die </w:t>
      </w:r>
      <w:proofErr w:type="spellStart"/>
      <w:r>
        <w:rPr>
          <w:rFonts w:ascii="Comic Sans MS" w:hAnsi="Comic Sans MS"/>
        </w:rPr>
        <w:t>Zeichenuntensi</w:t>
      </w:r>
      <w:r w:rsidRPr="006C237C">
        <w:rPr>
          <w:rFonts w:ascii="Comic Sans MS" w:hAnsi="Comic Sans MS"/>
        </w:rPr>
        <w:t>lien</w:t>
      </w:r>
      <w:proofErr w:type="spellEnd"/>
      <w:r w:rsidRPr="006C237C">
        <w:rPr>
          <w:rFonts w:ascii="Comic Sans MS" w:hAnsi="Comic Sans MS"/>
        </w:rPr>
        <w:t xml:space="preserve">, 1 Stoffrest als </w:t>
      </w:r>
      <w:proofErr w:type="spellStart"/>
      <w:r w:rsidRPr="006C237C">
        <w:rPr>
          <w:rFonts w:ascii="Comic Sans MS" w:hAnsi="Comic Sans MS"/>
        </w:rPr>
        <w:t>Maltuch</w:t>
      </w:r>
      <w:proofErr w:type="spellEnd"/>
      <w:r w:rsidRPr="006C237C">
        <w:rPr>
          <w:rFonts w:ascii="Comic Sans MS" w:hAnsi="Comic Sans MS"/>
        </w:rPr>
        <w:t xml:space="preserve">, 1 Malbecher, Hallenturnschuhe, Turnhose, </w:t>
      </w:r>
      <w:proofErr w:type="spellStart"/>
      <w:r w:rsidRPr="006C237C">
        <w:rPr>
          <w:rFonts w:ascii="Comic Sans MS" w:hAnsi="Comic Sans MS"/>
        </w:rPr>
        <w:t>Turnleiberl</w:t>
      </w:r>
      <w:proofErr w:type="spellEnd"/>
      <w:r w:rsidRPr="006C237C">
        <w:rPr>
          <w:rFonts w:ascii="Comic Sans MS" w:hAnsi="Comic Sans MS"/>
        </w:rPr>
        <w:t xml:space="preserve">, </w:t>
      </w:r>
      <w:bookmarkStart w:id="0" w:name="_GoBack"/>
      <w:bookmarkEnd w:id="0"/>
      <w:proofErr w:type="spellStart"/>
      <w:r w:rsidRPr="006C237C">
        <w:rPr>
          <w:rFonts w:ascii="Comic Sans MS" w:hAnsi="Comic Sans MS"/>
        </w:rPr>
        <w:t>Turnsackerl</w:t>
      </w:r>
      <w:proofErr w:type="spellEnd"/>
    </w:p>
    <w:p w14:paraId="671F0ADC" w14:textId="77777777" w:rsidR="006C237C" w:rsidRPr="006C237C" w:rsidRDefault="006C237C" w:rsidP="006C237C">
      <w:pPr>
        <w:spacing w:line="240" w:lineRule="auto"/>
        <w:rPr>
          <w:rFonts w:ascii="Comic Sans MS" w:hAnsi="Comic Sans MS"/>
        </w:rPr>
      </w:pPr>
      <w:r w:rsidRPr="006C237C">
        <w:rPr>
          <w:rFonts w:ascii="Comic Sans MS" w:hAnsi="Comic Sans MS"/>
        </w:rPr>
        <w:t>Hausschuhe</w:t>
      </w:r>
    </w:p>
    <w:sectPr w:rsidR="006C237C" w:rsidRPr="006C23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09F"/>
    <w:rsid w:val="001C09A9"/>
    <w:rsid w:val="0028709F"/>
    <w:rsid w:val="003E14F1"/>
    <w:rsid w:val="006C237C"/>
    <w:rsid w:val="006F44A2"/>
    <w:rsid w:val="00790481"/>
    <w:rsid w:val="009B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F5D7"/>
  <w15:docId w15:val="{2778EB17-6534-4165-B94D-14F244A9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Herbert</dc:creator>
  <cp:lastModifiedBy>Bettina Hotter</cp:lastModifiedBy>
  <cp:revision>2</cp:revision>
  <cp:lastPrinted>2023-06-28T09:13:00Z</cp:lastPrinted>
  <dcterms:created xsi:type="dcterms:W3CDTF">2023-06-28T09:14:00Z</dcterms:created>
  <dcterms:modified xsi:type="dcterms:W3CDTF">2023-06-28T09:14:00Z</dcterms:modified>
</cp:coreProperties>
</file>