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56DE" w14:textId="4E2C04EE" w:rsidR="00C651E7" w:rsidRPr="007701EE" w:rsidRDefault="00E46736" w:rsidP="00C651E7">
      <w:pPr>
        <w:jc w:val="center"/>
        <w:rPr>
          <w:b/>
          <w:color w:val="7030A0"/>
          <w:sz w:val="40"/>
          <w:szCs w:val="40"/>
        </w:rPr>
      </w:pPr>
      <w:proofErr w:type="spellStart"/>
      <w:r w:rsidRPr="007701EE">
        <w:rPr>
          <w:b/>
          <w:color w:val="7030A0"/>
          <w:sz w:val="40"/>
          <w:szCs w:val="40"/>
        </w:rPr>
        <w:t>Klassenelternvertreter</w:t>
      </w:r>
      <w:r>
        <w:rPr>
          <w:b/>
          <w:color w:val="7030A0"/>
          <w:sz w:val="40"/>
          <w:szCs w:val="40"/>
        </w:rPr>
        <w:t>Innen</w:t>
      </w:r>
      <w:proofErr w:type="spellEnd"/>
      <w:r>
        <w:rPr>
          <w:b/>
          <w:color w:val="7030A0"/>
          <w:sz w:val="40"/>
          <w:szCs w:val="40"/>
        </w:rPr>
        <w:t xml:space="preserve"> Schuljahr</w:t>
      </w:r>
      <w:r w:rsidR="00985C2E">
        <w:rPr>
          <w:b/>
          <w:color w:val="7030A0"/>
          <w:sz w:val="40"/>
          <w:szCs w:val="40"/>
        </w:rPr>
        <w:t xml:space="preserve"> 20</w:t>
      </w:r>
      <w:r w:rsidR="00ED7DCB">
        <w:rPr>
          <w:b/>
          <w:color w:val="7030A0"/>
          <w:sz w:val="40"/>
          <w:szCs w:val="40"/>
        </w:rPr>
        <w:t>2</w:t>
      </w:r>
      <w:r w:rsidR="003A0C91">
        <w:rPr>
          <w:b/>
          <w:color w:val="7030A0"/>
          <w:sz w:val="40"/>
          <w:szCs w:val="40"/>
        </w:rPr>
        <w:t>3</w:t>
      </w:r>
      <w:r w:rsidR="00C651E7" w:rsidRPr="007701EE">
        <w:rPr>
          <w:b/>
          <w:color w:val="7030A0"/>
          <w:sz w:val="40"/>
          <w:szCs w:val="40"/>
        </w:rPr>
        <w:t>/</w:t>
      </w:r>
      <w:r w:rsidR="00DB1895">
        <w:rPr>
          <w:b/>
          <w:color w:val="7030A0"/>
          <w:sz w:val="40"/>
          <w:szCs w:val="40"/>
        </w:rPr>
        <w:t>2</w:t>
      </w:r>
      <w:r w:rsidR="003A0C91">
        <w:rPr>
          <w:b/>
          <w:color w:val="7030A0"/>
          <w:sz w:val="40"/>
          <w:szCs w:val="40"/>
        </w:rPr>
        <w:t>4</w:t>
      </w:r>
    </w:p>
    <w:p w14:paraId="14352C17" w14:textId="77777777" w:rsidR="00C651E7" w:rsidRDefault="00C651E7" w:rsidP="00C651E7">
      <w:pPr>
        <w:rPr>
          <w:sz w:val="28"/>
          <w:szCs w:val="28"/>
        </w:rPr>
      </w:pPr>
    </w:p>
    <w:p w14:paraId="56E923A1" w14:textId="7530A9B5" w:rsidR="00C651E7" w:rsidRPr="00E46736" w:rsidRDefault="00C651E7" w:rsidP="00C651E7">
      <w:pPr>
        <w:rPr>
          <w:sz w:val="28"/>
          <w:szCs w:val="28"/>
          <w:lang w:val="en-US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E46736" w:rsidRPr="007701EE" w14:paraId="76774DBB" w14:textId="77777777" w:rsidTr="003920EF">
        <w:tc>
          <w:tcPr>
            <w:tcW w:w="1555" w:type="dxa"/>
          </w:tcPr>
          <w:p w14:paraId="4A4AB550" w14:textId="77777777" w:rsidR="00E46736" w:rsidRDefault="00E46736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  <w:p w14:paraId="0B281C6D" w14:textId="063C16FE" w:rsidR="00E46736" w:rsidRDefault="00E46736" w:rsidP="008F446E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CD73BF8" w14:textId="113710CD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Anita Schweitzer</w:t>
            </w:r>
          </w:p>
        </w:tc>
        <w:tc>
          <w:tcPr>
            <w:tcW w:w="3021" w:type="dxa"/>
          </w:tcPr>
          <w:p w14:paraId="08245FAE" w14:textId="68EE435A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0664/4399580</w:t>
            </w:r>
          </w:p>
        </w:tc>
      </w:tr>
      <w:tr w:rsidR="00E46736" w:rsidRPr="007701EE" w14:paraId="04DD2321" w14:textId="77777777" w:rsidTr="003920EF">
        <w:tc>
          <w:tcPr>
            <w:tcW w:w="1555" w:type="dxa"/>
          </w:tcPr>
          <w:p w14:paraId="27051532" w14:textId="03D75A5C" w:rsidR="00E46736" w:rsidRDefault="00E46736" w:rsidP="008F446E">
            <w:pPr>
              <w:rPr>
                <w:sz w:val="28"/>
                <w:szCs w:val="28"/>
              </w:rPr>
            </w:pPr>
          </w:p>
          <w:p w14:paraId="4942762F" w14:textId="3EC502B1" w:rsidR="00E46736" w:rsidRDefault="00E46736" w:rsidP="008F446E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5BCB37B" w14:textId="78B14FDA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Verena Brandl-Semmler</w:t>
            </w:r>
          </w:p>
        </w:tc>
        <w:tc>
          <w:tcPr>
            <w:tcW w:w="3021" w:type="dxa"/>
          </w:tcPr>
          <w:p w14:paraId="033E3753" w14:textId="29C17C32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0664/88983078</w:t>
            </w:r>
          </w:p>
        </w:tc>
      </w:tr>
      <w:tr w:rsidR="00E46736" w:rsidRPr="007701EE" w14:paraId="3BFD27E7" w14:textId="77777777" w:rsidTr="003920EF">
        <w:tc>
          <w:tcPr>
            <w:tcW w:w="1555" w:type="dxa"/>
          </w:tcPr>
          <w:p w14:paraId="742BA69C" w14:textId="77777777" w:rsidR="00E46736" w:rsidRDefault="00E46736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  <w:p w14:paraId="38EE9181" w14:textId="0AA84354" w:rsidR="00E46736" w:rsidRDefault="00E46736" w:rsidP="008F446E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3350D87B" w14:textId="1DC1A4B6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Marlies </w:t>
            </w:r>
            <w:proofErr w:type="spellStart"/>
            <w:r>
              <w:rPr>
                <w:sz w:val="28"/>
                <w:szCs w:val="28"/>
              </w:rPr>
              <w:t>Brodtrager</w:t>
            </w:r>
            <w:proofErr w:type="spellEnd"/>
          </w:p>
        </w:tc>
        <w:tc>
          <w:tcPr>
            <w:tcW w:w="3021" w:type="dxa"/>
          </w:tcPr>
          <w:p w14:paraId="3F8DBFA0" w14:textId="7E02FDC7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0664/1426526</w:t>
            </w:r>
          </w:p>
        </w:tc>
      </w:tr>
      <w:tr w:rsidR="00E46736" w:rsidRPr="007701EE" w14:paraId="4A5BE2F2" w14:textId="77777777" w:rsidTr="003920EF">
        <w:tc>
          <w:tcPr>
            <w:tcW w:w="1555" w:type="dxa"/>
          </w:tcPr>
          <w:p w14:paraId="2414802E" w14:textId="77777777" w:rsidR="00E46736" w:rsidRDefault="00E46736" w:rsidP="008F446E">
            <w:pPr>
              <w:rPr>
                <w:sz w:val="28"/>
                <w:szCs w:val="28"/>
              </w:rPr>
            </w:pPr>
          </w:p>
          <w:p w14:paraId="4A3A526A" w14:textId="49A3983F" w:rsidR="00E46736" w:rsidRDefault="00E46736" w:rsidP="008F446E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3A78933C" w14:textId="2824475D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Kerstin Luttenberger</w:t>
            </w:r>
          </w:p>
        </w:tc>
        <w:tc>
          <w:tcPr>
            <w:tcW w:w="3021" w:type="dxa"/>
          </w:tcPr>
          <w:p w14:paraId="3EB53FC3" w14:textId="2E36605F" w:rsidR="00E46736" w:rsidRDefault="003A0C91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0660/2005325</w:t>
            </w:r>
          </w:p>
        </w:tc>
      </w:tr>
      <w:tr w:rsidR="003A0C91" w:rsidRPr="007701EE" w14:paraId="6564F8F3" w14:textId="77777777" w:rsidTr="003920EF">
        <w:tc>
          <w:tcPr>
            <w:tcW w:w="1555" w:type="dxa"/>
          </w:tcPr>
          <w:p w14:paraId="4908B6F2" w14:textId="23F11432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701EE">
              <w:rPr>
                <w:sz w:val="28"/>
                <w:szCs w:val="28"/>
              </w:rPr>
              <w:t>a</w:t>
            </w:r>
          </w:p>
          <w:p w14:paraId="6E5F4B7C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58DFD1A0" w14:textId="3D9DB2BD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Streit</w:t>
            </w:r>
          </w:p>
        </w:tc>
        <w:tc>
          <w:tcPr>
            <w:tcW w:w="3021" w:type="dxa"/>
          </w:tcPr>
          <w:p w14:paraId="1D79D173" w14:textId="65DEC989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0664/3846797</w:t>
            </w:r>
          </w:p>
        </w:tc>
      </w:tr>
      <w:tr w:rsidR="003A0C91" w:rsidRPr="007701EE" w14:paraId="53AA9238" w14:textId="77777777" w:rsidTr="003920EF">
        <w:tc>
          <w:tcPr>
            <w:tcW w:w="1555" w:type="dxa"/>
          </w:tcPr>
          <w:p w14:paraId="6DAF69C0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5A11E84A" w14:textId="0BCF338B" w:rsidR="003A0C91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Marlene </w:t>
            </w:r>
            <w:proofErr w:type="spellStart"/>
            <w:r>
              <w:rPr>
                <w:sz w:val="28"/>
                <w:szCs w:val="28"/>
              </w:rPr>
              <w:t>Monschein</w:t>
            </w:r>
            <w:proofErr w:type="spellEnd"/>
            <w:r>
              <w:rPr>
                <w:sz w:val="28"/>
                <w:szCs w:val="28"/>
              </w:rPr>
              <w:t>-Trummer</w:t>
            </w:r>
          </w:p>
          <w:p w14:paraId="7D78E508" w14:textId="2EE6748C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78C7D2B" w14:textId="4BCDF525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0664/8570152</w:t>
            </w:r>
            <w:bookmarkStart w:id="0" w:name="_GoBack"/>
            <w:bookmarkEnd w:id="0"/>
          </w:p>
        </w:tc>
      </w:tr>
      <w:tr w:rsidR="003A0C91" w:rsidRPr="007701EE" w14:paraId="0E923E02" w14:textId="77777777" w:rsidTr="003920EF">
        <w:tc>
          <w:tcPr>
            <w:tcW w:w="1555" w:type="dxa"/>
          </w:tcPr>
          <w:p w14:paraId="51B83FA4" w14:textId="11E1D9D6" w:rsidR="003A0C91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  <w:p w14:paraId="246E537E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3785C53E" w14:textId="3B73BC2E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Christine Spreitzer</w:t>
            </w:r>
          </w:p>
        </w:tc>
        <w:tc>
          <w:tcPr>
            <w:tcW w:w="3021" w:type="dxa"/>
          </w:tcPr>
          <w:p w14:paraId="21ECA568" w14:textId="6206F92A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0680/2003586</w:t>
            </w:r>
          </w:p>
        </w:tc>
      </w:tr>
      <w:tr w:rsidR="003A0C91" w:rsidRPr="007701EE" w14:paraId="3C596D6E" w14:textId="77777777" w:rsidTr="003920EF">
        <w:tc>
          <w:tcPr>
            <w:tcW w:w="1555" w:type="dxa"/>
          </w:tcPr>
          <w:p w14:paraId="1B61812F" w14:textId="77777777" w:rsidR="003A0C91" w:rsidRDefault="003A0C91" w:rsidP="003A0C91">
            <w:pPr>
              <w:rPr>
                <w:sz w:val="28"/>
                <w:szCs w:val="28"/>
              </w:rPr>
            </w:pPr>
          </w:p>
          <w:p w14:paraId="06A5B33B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DD99908" w14:textId="1ADD4F33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Pranger</w:t>
            </w:r>
          </w:p>
        </w:tc>
        <w:tc>
          <w:tcPr>
            <w:tcW w:w="3021" w:type="dxa"/>
          </w:tcPr>
          <w:p w14:paraId="3FD07D08" w14:textId="373427DA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0664/9182069</w:t>
            </w:r>
          </w:p>
        </w:tc>
      </w:tr>
      <w:tr w:rsidR="003A0C91" w:rsidRPr="007701EE" w14:paraId="11213838" w14:textId="77777777" w:rsidTr="003920EF">
        <w:tc>
          <w:tcPr>
            <w:tcW w:w="1555" w:type="dxa"/>
          </w:tcPr>
          <w:p w14:paraId="4DC7E06A" w14:textId="52077B02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01EE">
              <w:rPr>
                <w:sz w:val="28"/>
                <w:szCs w:val="28"/>
              </w:rPr>
              <w:t>a</w:t>
            </w:r>
          </w:p>
          <w:p w14:paraId="07F918FB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7A3FF9D2" w14:textId="0E0B6F0B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Simone Hödl</w:t>
            </w:r>
          </w:p>
        </w:tc>
        <w:tc>
          <w:tcPr>
            <w:tcW w:w="3021" w:type="dxa"/>
          </w:tcPr>
          <w:p w14:paraId="035FE6AD" w14:textId="67AFBB9B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0660/6554419</w:t>
            </w:r>
          </w:p>
        </w:tc>
      </w:tr>
      <w:tr w:rsidR="003A0C91" w:rsidRPr="007701EE" w14:paraId="7B3D4B7E" w14:textId="77777777" w:rsidTr="003920EF">
        <w:tc>
          <w:tcPr>
            <w:tcW w:w="1555" w:type="dxa"/>
          </w:tcPr>
          <w:p w14:paraId="427666C1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09B0725" w14:textId="77777777" w:rsidR="003A0C91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Haas</w:t>
            </w:r>
          </w:p>
          <w:p w14:paraId="5DC655FC" w14:textId="347FEEE2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66DDB27" w14:textId="77777777" w:rsidR="003A0C91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0664 5768388</w:t>
            </w:r>
          </w:p>
          <w:p w14:paraId="1CDD922B" w14:textId="17325608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</w:tr>
      <w:tr w:rsidR="003A0C91" w:rsidRPr="007701EE" w14:paraId="6142F3B8" w14:textId="77777777" w:rsidTr="003920EF">
        <w:trPr>
          <w:trHeight w:val="705"/>
        </w:trPr>
        <w:tc>
          <w:tcPr>
            <w:tcW w:w="1555" w:type="dxa"/>
          </w:tcPr>
          <w:p w14:paraId="798612BC" w14:textId="18B70542" w:rsidR="003A0C91" w:rsidRPr="00675B8A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75B8A">
              <w:rPr>
                <w:sz w:val="28"/>
                <w:szCs w:val="28"/>
              </w:rPr>
              <w:t>b</w:t>
            </w:r>
          </w:p>
        </w:tc>
        <w:tc>
          <w:tcPr>
            <w:tcW w:w="4486" w:type="dxa"/>
          </w:tcPr>
          <w:p w14:paraId="2789C124" w14:textId="47CAC36D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Katharina Baumgartner</w:t>
            </w:r>
          </w:p>
        </w:tc>
        <w:tc>
          <w:tcPr>
            <w:tcW w:w="3021" w:type="dxa"/>
          </w:tcPr>
          <w:p w14:paraId="6AC34BE1" w14:textId="48B80E27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0664/75086440</w:t>
            </w:r>
          </w:p>
        </w:tc>
      </w:tr>
      <w:tr w:rsidR="003A0C91" w:rsidRPr="007701EE" w14:paraId="75545123" w14:textId="77777777" w:rsidTr="003920EF">
        <w:tc>
          <w:tcPr>
            <w:tcW w:w="1555" w:type="dxa"/>
          </w:tcPr>
          <w:p w14:paraId="608CB2C8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036FF67" w14:textId="77777777" w:rsidR="003A0C91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 Kern</w:t>
            </w:r>
          </w:p>
          <w:p w14:paraId="10B393CD" w14:textId="24133723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AF6B396" w14:textId="4B37505F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0664/8925050</w:t>
            </w:r>
          </w:p>
        </w:tc>
      </w:tr>
      <w:tr w:rsidR="003A0C91" w:rsidRPr="007701EE" w14:paraId="2897C392" w14:textId="77777777" w:rsidTr="003920EF">
        <w:tc>
          <w:tcPr>
            <w:tcW w:w="1555" w:type="dxa"/>
          </w:tcPr>
          <w:p w14:paraId="3EB9AF24" w14:textId="1214CE4B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701EE">
              <w:rPr>
                <w:sz w:val="28"/>
                <w:szCs w:val="28"/>
              </w:rPr>
              <w:t>a</w:t>
            </w:r>
          </w:p>
          <w:p w14:paraId="7480C2A1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0AB7906E" w14:textId="18AE03ED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Katrin Neuhold</w:t>
            </w:r>
          </w:p>
        </w:tc>
        <w:tc>
          <w:tcPr>
            <w:tcW w:w="3021" w:type="dxa"/>
          </w:tcPr>
          <w:p w14:paraId="3F2C7BD7" w14:textId="66D9668C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0664/1958311</w:t>
            </w:r>
          </w:p>
        </w:tc>
      </w:tr>
      <w:tr w:rsidR="003A0C91" w:rsidRPr="007701EE" w14:paraId="60027E44" w14:textId="77777777" w:rsidTr="003920EF">
        <w:tc>
          <w:tcPr>
            <w:tcW w:w="1555" w:type="dxa"/>
          </w:tcPr>
          <w:p w14:paraId="24244304" w14:textId="77777777" w:rsidR="003A0C91" w:rsidRDefault="003A0C91" w:rsidP="003A0C91">
            <w:pPr>
              <w:rPr>
                <w:sz w:val="28"/>
                <w:szCs w:val="28"/>
              </w:rPr>
            </w:pPr>
          </w:p>
          <w:p w14:paraId="6136710F" w14:textId="38B573B2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71B715D8" w14:textId="77777777" w:rsidR="003A0C91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Christina Neumeister</w:t>
            </w:r>
          </w:p>
          <w:p w14:paraId="02C6076D" w14:textId="3A006678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217A430" w14:textId="17CDE167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0664/5743893</w:t>
            </w:r>
          </w:p>
        </w:tc>
      </w:tr>
      <w:tr w:rsidR="003A0C91" w:rsidRPr="007701EE" w14:paraId="2DC3134F" w14:textId="77777777" w:rsidTr="003920EF">
        <w:tc>
          <w:tcPr>
            <w:tcW w:w="1555" w:type="dxa"/>
          </w:tcPr>
          <w:p w14:paraId="5AB2EA70" w14:textId="41E92D3D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701EE">
              <w:rPr>
                <w:sz w:val="28"/>
                <w:szCs w:val="28"/>
              </w:rPr>
              <w:t>b</w:t>
            </w:r>
          </w:p>
          <w:p w14:paraId="1CD8B576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40B6437D" w14:textId="7751BF53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Bettina </w:t>
            </w:r>
            <w:proofErr w:type="spellStart"/>
            <w:r>
              <w:rPr>
                <w:sz w:val="28"/>
                <w:szCs w:val="28"/>
              </w:rPr>
              <w:t>Niederl</w:t>
            </w:r>
            <w:proofErr w:type="spellEnd"/>
          </w:p>
        </w:tc>
        <w:tc>
          <w:tcPr>
            <w:tcW w:w="3021" w:type="dxa"/>
          </w:tcPr>
          <w:p w14:paraId="7F95B80F" w14:textId="1625CF50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0664 4567517</w:t>
            </w:r>
          </w:p>
        </w:tc>
      </w:tr>
      <w:tr w:rsidR="003A0C91" w:rsidRPr="007701EE" w14:paraId="6A8DC193" w14:textId="77777777" w:rsidTr="003920EF">
        <w:tc>
          <w:tcPr>
            <w:tcW w:w="1555" w:type="dxa"/>
          </w:tcPr>
          <w:p w14:paraId="2FC87AEB" w14:textId="77777777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271867FE" w14:textId="6C2C023F" w:rsidR="003A0C91" w:rsidRPr="007701EE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Jasmin </w:t>
            </w:r>
            <w:proofErr w:type="spellStart"/>
            <w:r>
              <w:rPr>
                <w:sz w:val="28"/>
                <w:szCs w:val="28"/>
              </w:rPr>
              <w:t>Happer</w:t>
            </w:r>
            <w:proofErr w:type="spellEnd"/>
          </w:p>
        </w:tc>
        <w:tc>
          <w:tcPr>
            <w:tcW w:w="3021" w:type="dxa"/>
          </w:tcPr>
          <w:p w14:paraId="6F5F1103" w14:textId="77777777" w:rsidR="003A0C91" w:rsidRDefault="003A0C91" w:rsidP="003A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0664 2357694</w:t>
            </w:r>
          </w:p>
          <w:p w14:paraId="1A4F2D68" w14:textId="7CE228B4" w:rsidR="003A0C91" w:rsidRPr="007701EE" w:rsidRDefault="003A0C91" w:rsidP="003A0C91">
            <w:pPr>
              <w:rPr>
                <w:sz w:val="28"/>
                <w:szCs w:val="28"/>
              </w:rPr>
            </w:pPr>
          </w:p>
        </w:tc>
      </w:tr>
    </w:tbl>
    <w:p w14:paraId="73B8612F" w14:textId="77777777" w:rsidR="00413C7E" w:rsidRPr="00C651E7" w:rsidRDefault="00413C7E" w:rsidP="00C651E7"/>
    <w:sectPr w:rsidR="00413C7E" w:rsidRPr="00C651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7E"/>
    <w:rsid w:val="00041196"/>
    <w:rsid w:val="00077FB9"/>
    <w:rsid w:val="000C54ED"/>
    <w:rsid w:val="00135461"/>
    <w:rsid w:val="001418FA"/>
    <w:rsid w:val="001A7FC5"/>
    <w:rsid w:val="002978CC"/>
    <w:rsid w:val="00316575"/>
    <w:rsid w:val="00363FF0"/>
    <w:rsid w:val="003920EF"/>
    <w:rsid w:val="003A0C91"/>
    <w:rsid w:val="00413C7E"/>
    <w:rsid w:val="004971E9"/>
    <w:rsid w:val="005405A9"/>
    <w:rsid w:val="00565C5F"/>
    <w:rsid w:val="00576A56"/>
    <w:rsid w:val="005B63C1"/>
    <w:rsid w:val="0060797F"/>
    <w:rsid w:val="00675B8A"/>
    <w:rsid w:val="007260B5"/>
    <w:rsid w:val="007701EE"/>
    <w:rsid w:val="0079190B"/>
    <w:rsid w:val="00810773"/>
    <w:rsid w:val="00845BA8"/>
    <w:rsid w:val="00861DA0"/>
    <w:rsid w:val="008D697E"/>
    <w:rsid w:val="00904238"/>
    <w:rsid w:val="00985C2E"/>
    <w:rsid w:val="009D6644"/>
    <w:rsid w:val="009F367E"/>
    <w:rsid w:val="00A231A6"/>
    <w:rsid w:val="00AD06B5"/>
    <w:rsid w:val="00B20966"/>
    <w:rsid w:val="00C651E7"/>
    <w:rsid w:val="00D044A4"/>
    <w:rsid w:val="00D223CD"/>
    <w:rsid w:val="00DB1895"/>
    <w:rsid w:val="00E46736"/>
    <w:rsid w:val="00EC4529"/>
    <w:rsid w:val="00ED7DCB"/>
    <w:rsid w:val="00F9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487A"/>
  <w15:chartTrackingRefBased/>
  <w15:docId w15:val="{6EE1A8C2-6E7E-43EB-B6E5-813F296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Bettina Hotter</cp:lastModifiedBy>
  <cp:revision>2</cp:revision>
  <cp:lastPrinted>2021-11-11T09:23:00Z</cp:lastPrinted>
  <dcterms:created xsi:type="dcterms:W3CDTF">2023-09-28T06:14:00Z</dcterms:created>
  <dcterms:modified xsi:type="dcterms:W3CDTF">2023-09-28T06:14:00Z</dcterms:modified>
</cp:coreProperties>
</file>